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47485" w14:textId="77777777" w:rsidR="0041586B" w:rsidRDefault="0041586B" w:rsidP="0041586B">
      <w:pPr>
        <w:jc w:val="center"/>
      </w:pPr>
      <w:r>
        <w:t>PICO Assignment</w:t>
      </w:r>
    </w:p>
    <w:p w14:paraId="67070747" w14:textId="77777777" w:rsidR="0041586B" w:rsidRDefault="0041586B" w:rsidP="0041586B">
      <w:r>
        <w:t>Step 1: Asking a well-worded clinical question is the first step in being able to evaluate if there is compelling research evidence that answers that question.  This is the process that leads to the development of an EBP innovation. Complete the Cochrane Library Tutorial on PICO: Formulate an Answerable Question (located in the Read and Study section of this module).</w:t>
      </w:r>
    </w:p>
    <w:p w14:paraId="13AF1D77" w14:textId="77777777" w:rsidR="0041586B" w:rsidRDefault="0041586B" w:rsidP="0041586B">
      <w:r>
        <w:t>Step 2: Formulate a PICO Research Question.  Read the article Teaching EBP (located in the Read and Study section of this module), and use the learning from the Cochrane tutorial to develop your own PICO or PICOT question.  You will use this same PICO or PICOT question to complete the assignment on the literature review, the qualitative and quantitative article critiques, and the final presentation on EBP.</w:t>
      </w:r>
    </w:p>
    <w:p w14:paraId="400A1C92" w14:textId="77777777" w:rsidR="000414E6" w:rsidRDefault="0041586B" w:rsidP="0041586B">
      <w:r>
        <w:t xml:space="preserve">Additional detailed directions for this assignment are found in the Overview </w:t>
      </w:r>
      <w:proofErr w:type="gramStart"/>
      <w:r>
        <w:t>of Course</w:t>
      </w:r>
      <w:proofErr w:type="gramEnd"/>
      <w:r>
        <w:t xml:space="preserve"> Assignments document.</w:t>
      </w:r>
    </w:p>
    <w:p w14:paraId="149242FE" w14:textId="77777777" w:rsidR="00A140FB" w:rsidRDefault="00A140FB" w:rsidP="0041586B"/>
    <w:p w14:paraId="4A20C6F7" w14:textId="0AA6C540" w:rsidR="00A140FB" w:rsidRDefault="00A140FB" w:rsidP="0041586B">
      <w:r>
        <w:t xml:space="preserve">Click on link below to </w:t>
      </w:r>
    </w:p>
    <w:p w14:paraId="18AEF2D6" w14:textId="39B613B3" w:rsidR="00A140FB" w:rsidRDefault="00A140FB" w:rsidP="0041586B">
      <w:r w:rsidRPr="00A140FB">
        <w:t>http://learntech.physiol.ox.ac.uk/cochrane_tutorial/cochlibd0e84.php</w:t>
      </w:r>
      <w:bookmarkStart w:id="0" w:name="_GoBack"/>
      <w:bookmarkEnd w:id="0"/>
    </w:p>
    <w:sectPr w:rsidR="00A14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6B"/>
    <w:rsid w:val="000414E6"/>
    <w:rsid w:val="000D27B5"/>
    <w:rsid w:val="0041586B"/>
    <w:rsid w:val="00A140FB"/>
    <w:rsid w:val="00D9266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0F22"/>
  <w15:chartTrackingRefBased/>
  <w15:docId w15:val="{43F1FFBC-231E-4A63-8478-84D87A81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Macintosh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Gretter</dc:creator>
  <cp:keywords/>
  <dc:description/>
  <cp:lastModifiedBy>diana ceus</cp:lastModifiedBy>
  <cp:revision>2</cp:revision>
  <dcterms:created xsi:type="dcterms:W3CDTF">2017-05-10T00:50:00Z</dcterms:created>
  <dcterms:modified xsi:type="dcterms:W3CDTF">2017-05-10T00:50:00Z</dcterms:modified>
</cp:coreProperties>
</file>